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448D" w14:textId="6536D7A6" w:rsidR="00F93C72" w:rsidRDefault="00F93C72" w:rsidP="00F93C72">
      <w:pPr>
        <w:jc w:val="center"/>
        <w:rPr>
          <w:b/>
          <w:bCs/>
          <w:sz w:val="26"/>
          <w:szCs w:val="26"/>
        </w:rPr>
      </w:pPr>
      <w:r w:rsidRPr="009E5AF0">
        <w:rPr>
          <w:b/>
          <w:bCs/>
          <w:sz w:val="26"/>
          <w:szCs w:val="26"/>
        </w:rPr>
        <w:t>ΠΟΛΙΤΙΚΗ ΑΠΟΡΡΗΤΟΥ &amp; ΠΡΟΣΤΑΣΙΑΣ ΠΡΟΣΩΠΙΚΩΝ ΔΕΔΟΜΕΝΩΝ</w:t>
      </w:r>
    </w:p>
    <w:p w14:paraId="21EAA664" w14:textId="0068F9A5" w:rsidR="00FB7BBF" w:rsidRPr="00FB7BBF" w:rsidRDefault="00FB7BBF" w:rsidP="00FB7BBF">
      <w:pPr>
        <w:tabs>
          <w:tab w:val="left" w:pos="2208"/>
        </w:tabs>
        <w:rPr>
          <w:b/>
          <w:bCs/>
          <w:sz w:val="8"/>
          <w:szCs w:val="8"/>
        </w:rPr>
      </w:pPr>
      <w:r>
        <w:rPr>
          <w:b/>
          <w:bCs/>
          <w:sz w:val="26"/>
          <w:szCs w:val="26"/>
        </w:rPr>
        <w:tab/>
      </w:r>
    </w:p>
    <w:p w14:paraId="325A42AB" w14:textId="4DACB9E3" w:rsidR="00F93C72" w:rsidRPr="00F93C72" w:rsidRDefault="00F93C72" w:rsidP="00F93C72">
      <w:pPr>
        <w:jc w:val="both"/>
      </w:pPr>
      <w:r w:rsidRPr="00F93C72">
        <w:t xml:space="preserve">Η εταιρεία με την επωνυμία </w:t>
      </w:r>
      <w:r w:rsidRPr="00F93C72">
        <w:rPr>
          <w:b/>
          <w:bCs/>
        </w:rPr>
        <w:t>«3WE ΙΔΙΩΤΙΚΗ ΚΕΦΑΛΑΙΟΥΧΙΚΗ ΕΤΑΙΡΕΙΑ»</w:t>
      </w:r>
      <w:r w:rsidRPr="00F93C72">
        <w:t xml:space="preserve"> (εφεξής «3WE», «Εταιρεία», «εμείς» ή «μας») αναγνωρίζει τη σημασία της προστασίας των προσωπικών δεδομένων και δεσμεύεται να προστατεύει την </w:t>
      </w:r>
      <w:proofErr w:type="spellStart"/>
      <w:r w:rsidRPr="00F93C72">
        <w:t>ιδιωτικότητα</w:t>
      </w:r>
      <w:proofErr w:type="spellEnd"/>
      <w:r w:rsidRPr="00F93C72">
        <w:t xml:space="preserve"> των επισκεπτών και χρηστών της ιστοσελίδας </w:t>
      </w:r>
      <w:r w:rsidRPr="00F93C72">
        <w:rPr>
          <w:b/>
          <w:bCs/>
        </w:rPr>
        <w:t>www.3wegr.com</w:t>
      </w:r>
      <w:r w:rsidRPr="00F93C72">
        <w:t>.</w:t>
      </w:r>
    </w:p>
    <w:p w14:paraId="4BBC76E2" w14:textId="77777777" w:rsidR="00F93C72" w:rsidRPr="00F93C72" w:rsidRDefault="00F93C72" w:rsidP="00F93C72">
      <w:pPr>
        <w:jc w:val="both"/>
      </w:pPr>
      <w:r w:rsidRPr="00F93C72">
        <w:t xml:space="preserve">Η παρούσα Πολιτική Απορρήτου περιγράφει τον τρόπο με τον οποίο η 3WE συλλέγει, χρησιμοποιεί, αποθηκεύει και προστατεύει προσωπικά δεδομένα, σύμφωνα με τον </w:t>
      </w:r>
      <w:r w:rsidRPr="00F93C72">
        <w:rPr>
          <w:b/>
          <w:bCs/>
        </w:rPr>
        <w:t>Κανονισμό (ΕΕ) 2016/679 (Γενικό Κανονισμό για την Προστασία Δεδομένων – GDPR)</w:t>
      </w:r>
      <w:r w:rsidRPr="00F93C72">
        <w:t>, τον Ν. 4624/2019 και κάθε άλλη εφαρμοστέα νομοθεσία περί προστασίας προσωπικών δεδομένων.</w:t>
      </w:r>
    </w:p>
    <w:p w14:paraId="18299100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1. Υπεύθυνος Επεξεργασίας</w:t>
      </w:r>
    </w:p>
    <w:p w14:paraId="5417C3EC" w14:textId="07550F41" w:rsidR="00F93C72" w:rsidRPr="00F93C72" w:rsidRDefault="00F93C72" w:rsidP="00EB3E33">
      <w:pPr>
        <w:jc w:val="both"/>
      </w:pPr>
      <w:r w:rsidRPr="00F93C72">
        <w:t xml:space="preserve">Υπεύθυνος επεξεργασίας των προσωπικών δεδομένων που συλλέγονται και υποβάλλονται σε επεξεργασία μέσω της ιστοσελίδας </w:t>
      </w:r>
      <w:hyperlink r:id="rId5" w:history="1">
        <w:r w:rsidR="00EB3E33" w:rsidRPr="002F274A">
          <w:rPr>
            <w:rStyle w:val="Hyperlink"/>
          </w:rPr>
          <w:t>www.3wegr.com</w:t>
        </w:r>
      </w:hyperlink>
      <w:r w:rsidR="00EB3E33" w:rsidRPr="00EB3E33">
        <w:t xml:space="preserve"> </w:t>
      </w:r>
      <w:r w:rsidRPr="00F93C72">
        <w:t>είναι</w:t>
      </w:r>
      <w:r w:rsidR="00EB3E33" w:rsidRPr="00EB3E33">
        <w:t xml:space="preserve"> </w:t>
      </w:r>
      <w:r w:rsidR="00EB3E33">
        <w:t xml:space="preserve">η εταιρεία </w:t>
      </w:r>
      <w:r w:rsidRPr="00F93C72">
        <w:rPr>
          <w:b/>
          <w:bCs/>
        </w:rPr>
        <w:t>3WE ΙΔΙΩΤΙΚΗ ΚΕΦΑΛΑΙΟΥΧΙΚΗ ΕΤΑΙΡΕΙΑ</w:t>
      </w:r>
      <w:r w:rsidR="00EB3E33" w:rsidRPr="00EB3E33">
        <w:t>, επί της οδού</w:t>
      </w:r>
      <w:r w:rsidR="00EB3E33">
        <w:rPr>
          <w:b/>
          <w:bCs/>
        </w:rPr>
        <w:t xml:space="preserve"> </w:t>
      </w:r>
      <w:r w:rsidRPr="00F93C72">
        <w:t>Χριστιανικής Ενώσεως 23, Νέα Ιωνία, Τ.Κ. 14231</w:t>
      </w:r>
      <w:r w:rsidR="00EB3E33">
        <w:t xml:space="preserve">, με </w:t>
      </w:r>
      <w:r w:rsidRPr="00F93C72">
        <w:t>ΑΦΜ: 802918389</w:t>
      </w:r>
      <w:r w:rsidR="00EB3E33">
        <w:t xml:space="preserve">, </w:t>
      </w:r>
      <w:r w:rsidRPr="00F93C72">
        <w:t>Δ.Ο.Υ.: ΚΕΦΟΔΕ ΑΤΤΙΚΗΣ</w:t>
      </w:r>
      <w:r w:rsidR="00EB3E33">
        <w:t xml:space="preserve">, </w:t>
      </w:r>
      <w:r w:rsidRPr="00F93C72">
        <w:t>Γ.Ε.ΜΗ.: 185308103000</w:t>
      </w:r>
      <w:r w:rsidR="00EB3E33">
        <w:t xml:space="preserve">, διεύθυνση ηλεκτρονικού ταχυδρομείου </w:t>
      </w:r>
      <w:r w:rsidRPr="00F93C72">
        <w:t xml:space="preserve">: </w:t>
      </w:r>
      <w:hyperlink r:id="rId6" w:history="1">
        <w:r w:rsidR="00EB3E33" w:rsidRPr="00FB7BBF">
          <w:rPr>
            <w:rStyle w:val="Hyperlink"/>
          </w:rPr>
          <w:t>info@3wegr.com</w:t>
        </w:r>
      </w:hyperlink>
      <w:r w:rsidR="00EB3E33" w:rsidRPr="00FB7BBF">
        <w:t>.</w:t>
      </w:r>
      <w:r w:rsidRPr="00F93C72">
        <w:t xml:space="preserve"> </w:t>
      </w:r>
    </w:p>
    <w:p w14:paraId="2EC42919" w14:textId="393A7D64" w:rsidR="00F93C72" w:rsidRPr="00F93C72" w:rsidRDefault="00F93C72" w:rsidP="00F93C72">
      <w:pPr>
        <w:jc w:val="both"/>
      </w:pPr>
      <w:r w:rsidRPr="00F93C72">
        <w:t xml:space="preserve">Για οποιοδήποτε ζήτημα αφορά την προστασία των προσωπικών σας δεδομένων ή για την άσκηση των δικαιωμάτων σας, μπορείτε να επικοινωνείτε μαζί μας στο </w:t>
      </w:r>
      <w:hyperlink r:id="rId7" w:history="1">
        <w:r w:rsidR="00EB3E33" w:rsidRPr="00FB7BBF">
          <w:rPr>
            <w:rStyle w:val="Hyperlink"/>
          </w:rPr>
          <w:t>info@3wegr.com</w:t>
        </w:r>
      </w:hyperlink>
      <w:r w:rsidR="00EB3E33" w:rsidRPr="00FB7BBF">
        <w:t xml:space="preserve"> </w:t>
      </w:r>
      <w:r w:rsidRPr="00FB7BBF">
        <w:t>.</w:t>
      </w:r>
    </w:p>
    <w:p w14:paraId="3669814B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2. Ποια προσωπικά δεδομένα συλλέγουμε</w:t>
      </w:r>
    </w:p>
    <w:p w14:paraId="0891F297" w14:textId="77777777" w:rsidR="00F93C72" w:rsidRPr="00F93C72" w:rsidRDefault="00F93C72" w:rsidP="00F93C72">
      <w:pPr>
        <w:jc w:val="both"/>
      </w:pPr>
      <w:r w:rsidRPr="00F93C72">
        <w:t>Η 3WE συλλέγει και επεξεργάζεται μόνο τα προσωπικά δεδομένα που είναι απαραίτητα για τους συγκεκριμένους και νόμιμους σκοπούς για τους οποίους παρέχονται.</w:t>
      </w:r>
    </w:p>
    <w:p w14:paraId="62144440" w14:textId="77777777" w:rsidR="00F93C72" w:rsidRPr="00F93C72" w:rsidRDefault="00F93C72" w:rsidP="00F93C72">
      <w:r w:rsidRPr="00F93C72">
        <w:t>Κατά την επικοινωνία σας με την Εταιρεία μέσω της ιστοσελίδας ενδέχεται να συλλέγονται:</w:t>
      </w:r>
    </w:p>
    <w:p w14:paraId="3E8B2A56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  <w:jc w:val="both"/>
      </w:pPr>
      <w:r w:rsidRPr="00F93C72">
        <w:t>ονοματεπώνυμο,</w:t>
      </w:r>
    </w:p>
    <w:p w14:paraId="7BE3EBF9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  <w:jc w:val="both"/>
      </w:pPr>
      <w:r w:rsidRPr="00F93C72">
        <w:t>διεύθυνση ηλεκτρονικού ταχυδρομείου (email),</w:t>
      </w:r>
    </w:p>
    <w:p w14:paraId="71E09B47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  <w:jc w:val="both"/>
      </w:pPr>
      <w:r w:rsidRPr="00F93C72">
        <w:t>θέμα επικοινωνίας,</w:t>
      </w:r>
    </w:p>
    <w:p w14:paraId="50B1DB51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  <w:jc w:val="both"/>
      </w:pPr>
      <w:r w:rsidRPr="00F93C72">
        <w:t>το περιεχόμενο του μηνύματος,</w:t>
      </w:r>
    </w:p>
    <w:p w14:paraId="52379B40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  <w:jc w:val="both"/>
      </w:pPr>
      <w:r w:rsidRPr="00F93C72">
        <w:t>καθώς και οποιαδήποτε άλλη πληροφορία επιλέξετε να μας γνωστοποιήσετε οικειοθελώς στο πλαίσιο της επικοινωνίας σας.</w:t>
      </w:r>
    </w:p>
    <w:p w14:paraId="3A4BC483" w14:textId="77777777" w:rsidR="00F93C72" w:rsidRPr="00F93C72" w:rsidRDefault="00F93C72" w:rsidP="00F93C72">
      <w:pPr>
        <w:jc w:val="both"/>
      </w:pPr>
      <w:r w:rsidRPr="00F93C72">
        <w:t>Η 3WE δεν ζητά μέσω της παρούσας ιστοσελίδας ειδικές κατηγορίες προσωπικών δεδομένων, όπως δεδομένα υγείας, γενετικά ή βιομετρικά δεδομένα.</w:t>
      </w:r>
    </w:p>
    <w:p w14:paraId="07BE9C67" w14:textId="77777777" w:rsidR="00F93C72" w:rsidRPr="00F93C72" w:rsidRDefault="00F93C72" w:rsidP="00F93C72">
      <w:pPr>
        <w:jc w:val="both"/>
      </w:pPr>
      <w:r w:rsidRPr="00F93C72">
        <w:t>Παρακαλούμε να μην αποστέλλετε μέσω της φόρμας επικοινωνίας ευαίσθητες ή ειδικές κατηγορίες προσωπικών δεδομένων, εκτός εάν αυτό είναι απολύτως απαραίτητο για το αίτημά σας.</w:t>
      </w:r>
    </w:p>
    <w:p w14:paraId="3682C17C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3. Σκοποί επεξεργασίας</w:t>
      </w:r>
    </w:p>
    <w:p w14:paraId="51457003" w14:textId="77777777" w:rsidR="00F93C72" w:rsidRPr="00F93C72" w:rsidRDefault="00F93C72" w:rsidP="00F93C72">
      <w:pPr>
        <w:jc w:val="both"/>
      </w:pPr>
      <w:r w:rsidRPr="00F93C72">
        <w:t>Τα προσωπικά δεδομένα που παρέχετε στην 3WE χρησιμοποιούνται για συγκεκριμένους και νόμιμους σκοπούς, και ιδίως για:</w:t>
      </w:r>
    </w:p>
    <w:p w14:paraId="6FE7053E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  <w:jc w:val="both"/>
      </w:pPr>
      <w:r w:rsidRPr="00F93C72">
        <w:t>τη διαχείριση και απάντηση σε αιτήματα ή ερωτήματα που υποβάλλονται μέσω της ιστοσελίδας,</w:t>
      </w:r>
    </w:p>
    <w:p w14:paraId="0CC119C8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</w:pPr>
      <w:r w:rsidRPr="00F93C72">
        <w:t>την επικοινωνία μαζί σας σχετικά με το αίτημά σας,</w:t>
      </w:r>
    </w:p>
    <w:p w14:paraId="6706C3AD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</w:pPr>
      <w:r w:rsidRPr="00F93C72">
        <w:t>την παροχή πληροφοριών σχετικά με τις υπηρεσίες και τις δραστηριότητες της 3WE, όταν αυτό σχετίζεται με το αίτημά σας,</w:t>
      </w:r>
    </w:p>
    <w:p w14:paraId="098DC2A1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</w:pPr>
      <w:r w:rsidRPr="00F93C72">
        <w:lastRenderedPageBreak/>
        <w:t>την οργάνωση και διαχείριση τυχόν μελλοντικής συμμετοχής σας σε εκδηλώσεις ή δράσεις της 3WE, όταν δημιουργηθεί σχετική διαδικασία,</w:t>
      </w:r>
    </w:p>
    <w:p w14:paraId="1E705ADB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</w:pPr>
      <w:r w:rsidRPr="00F93C72">
        <w:t>τη συμμόρφωση της Εταιρείας με τις εκάστοτε ισχύουσες νομικές και κανονιστικές υποχρεώσεις,</w:t>
      </w:r>
    </w:p>
    <w:p w14:paraId="575A3828" w14:textId="77777777" w:rsidR="00F93C72" w:rsidRPr="00F93C72" w:rsidRDefault="00F93C72" w:rsidP="00F93C72">
      <w:pPr>
        <w:numPr>
          <w:ilvl w:val="0"/>
          <w:numId w:val="2"/>
        </w:numPr>
        <w:spacing w:after="100"/>
        <w:ind w:left="714" w:hanging="357"/>
      </w:pPr>
      <w:r w:rsidRPr="00F93C72">
        <w:t>την προστασία των νόμιμων δικαιωμάτων και συμφερόντων της Εταιρείας.</w:t>
      </w:r>
    </w:p>
    <w:p w14:paraId="3B294401" w14:textId="77777777" w:rsidR="00F93C72" w:rsidRPr="00F93C72" w:rsidRDefault="00F93C72" w:rsidP="00F93C72">
      <w:pPr>
        <w:jc w:val="both"/>
      </w:pPr>
      <w:r w:rsidRPr="00F93C72">
        <w:t>Η 3WE δεν χρησιμοποιεί τα προσωπικά δεδομένα για σκοπούς ασύμβατους με εκείνους για τους οποίους συλλέχθηκαν, εκτός εάν αυτό επιτρέπεται ή απαιτείται από την ισχύουσα νομοθεσία.</w:t>
      </w:r>
    </w:p>
    <w:p w14:paraId="39229C4D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4. Νομική βάση επεξεργασίας</w:t>
      </w:r>
    </w:p>
    <w:p w14:paraId="7FD309D0" w14:textId="77777777" w:rsidR="00F93C72" w:rsidRPr="00F93C72" w:rsidRDefault="00F93C72" w:rsidP="00F93C72">
      <w:pPr>
        <w:jc w:val="both"/>
      </w:pPr>
      <w:r w:rsidRPr="00F93C72">
        <w:t>Η επεξεργασία των προσωπικών δεδομένων πραγματοποιείται, ανάλογα με την εκάστοτε περίπτωση, βάσει μίας ή περισσότερων από τις ακόλουθες νομικές βάσεις του άρθρου 6 του GDPR:</w:t>
      </w:r>
    </w:p>
    <w:p w14:paraId="5E2C7A94" w14:textId="77777777" w:rsidR="00F93C72" w:rsidRPr="00F93C72" w:rsidRDefault="00F93C72" w:rsidP="00F93C72">
      <w:pPr>
        <w:numPr>
          <w:ilvl w:val="0"/>
          <w:numId w:val="3"/>
        </w:numPr>
      </w:pPr>
      <w:r w:rsidRPr="00F93C72">
        <w:rPr>
          <w:b/>
          <w:bCs/>
        </w:rPr>
        <w:t>Συγκατάθεση</w:t>
      </w:r>
      <w:r w:rsidRPr="00F93C72">
        <w:t>, όταν αυτή απαιτείται και παρέχεται από το υποκείμενο των δεδομένων.</w:t>
      </w:r>
    </w:p>
    <w:p w14:paraId="6B677015" w14:textId="77777777" w:rsidR="00F93C72" w:rsidRPr="00F93C72" w:rsidRDefault="00F93C72" w:rsidP="00F93C72">
      <w:pPr>
        <w:numPr>
          <w:ilvl w:val="0"/>
          <w:numId w:val="3"/>
        </w:numPr>
        <w:jc w:val="both"/>
      </w:pPr>
      <w:r w:rsidRPr="00F93C72">
        <w:rPr>
          <w:b/>
          <w:bCs/>
        </w:rPr>
        <w:t xml:space="preserve">Εκτέλεση σύμβασης ή λήψη </w:t>
      </w:r>
      <w:proofErr w:type="spellStart"/>
      <w:r w:rsidRPr="00F93C72">
        <w:rPr>
          <w:b/>
          <w:bCs/>
        </w:rPr>
        <w:t>προσυμβατικών</w:t>
      </w:r>
      <w:proofErr w:type="spellEnd"/>
      <w:r w:rsidRPr="00F93C72">
        <w:rPr>
          <w:b/>
          <w:bCs/>
        </w:rPr>
        <w:t xml:space="preserve"> μέτρων</w:t>
      </w:r>
      <w:r w:rsidRPr="00F93C72">
        <w:t>, όταν η επεξεργασία είναι απαραίτητη για την παροχή υπηρεσίας ή για ενέργειες πριν από τη σύναψη σύμβασης.</w:t>
      </w:r>
    </w:p>
    <w:p w14:paraId="7A43BA2E" w14:textId="77777777" w:rsidR="00F93C72" w:rsidRPr="00F93C72" w:rsidRDefault="00F93C72" w:rsidP="00F93C72">
      <w:pPr>
        <w:numPr>
          <w:ilvl w:val="0"/>
          <w:numId w:val="3"/>
        </w:numPr>
        <w:jc w:val="both"/>
      </w:pPr>
      <w:r w:rsidRPr="00F93C72">
        <w:rPr>
          <w:b/>
          <w:bCs/>
        </w:rPr>
        <w:t>Συμμόρφωση με νομική υποχρέωση</w:t>
      </w:r>
      <w:r w:rsidRPr="00F93C72">
        <w:t>, όταν η επεξεργασία απαιτείται από την ισχύουσα νομοθεσία.</w:t>
      </w:r>
    </w:p>
    <w:p w14:paraId="134A6DED" w14:textId="77777777" w:rsidR="00F93C72" w:rsidRPr="00F93C72" w:rsidRDefault="00F93C72" w:rsidP="00F93C72">
      <w:pPr>
        <w:numPr>
          <w:ilvl w:val="0"/>
          <w:numId w:val="3"/>
        </w:numPr>
        <w:jc w:val="both"/>
      </w:pPr>
      <w:r w:rsidRPr="00F93C72">
        <w:rPr>
          <w:b/>
          <w:bCs/>
        </w:rPr>
        <w:t>Έννομα συμφέροντα της Εταιρείας ή τρίτου</w:t>
      </w:r>
      <w:r w:rsidRPr="00F93C72">
        <w:t>, όταν η επεξεργασία είναι απαραίτητη για την εξυπηρέτηση των εν λόγω συμφερόντων και δεν υπερισχύουν τα θεμελιώδη δικαιώματα και οι ελευθερίες του υποκειμένου των δεδομένων.</w:t>
      </w:r>
    </w:p>
    <w:p w14:paraId="2967D046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5. Επικοινωνία μέσω της ιστοσελίδας</w:t>
      </w:r>
    </w:p>
    <w:p w14:paraId="0EADE998" w14:textId="77777777" w:rsidR="00F93C72" w:rsidRPr="00F93C72" w:rsidRDefault="00F93C72" w:rsidP="00F93C72">
      <w:pPr>
        <w:jc w:val="both"/>
      </w:pPr>
      <w:r w:rsidRPr="00F93C72">
        <w:t>Όταν χρησιμοποιείτε τη φόρμα επικοινωνίας της ιστοσελίδας, τα στοιχεία που υποβάλλετε χρησιμοποιούνται για την επεξεργασία και απάντηση στο αίτημά σας.</w:t>
      </w:r>
    </w:p>
    <w:p w14:paraId="40E72FBB" w14:textId="77777777" w:rsidR="00F93C72" w:rsidRPr="00F93C72" w:rsidRDefault="00F93C72" w:rsidP="00F93C72">
      <w:pPr>
        <w:jc w:val="both"/>
      </w:pPr>
      <w:r w:rsidRPr="00F93C72">
        <w:t>Η παροχή των δεδομένων που είναι απαραίτητα για την επικοινωνία είναι προαιρετική. Ωστόσο, εάν δεν παρέχονται τα απαραίτητα στοιχεία, ενδέχεται να μην είναι δυνατή η απάντηση ή η επεξεργασία του αιτήματός σας.</w:t>
      </w:r>
    </w:p>
    <w:p w14:paraId="001EE5AA" w14:textId="77777777" w:rsidR="00F93C72" w:rsidRPr="00F93C72" w:rsidRDefault="00F93C72" w:rsidP="00F93C72">
      <w:pPr>
        <w:jc w:val="both"/>
      </w:pPr>
      <w:r w:rsidRPr="00F93C72">
        <w:t>Η 3WE συνιστά να μην περιλαμβάνετε στο πεδίο του μηνύματος πληροφορίες που δεν είναι απαραίτητες για την εξυπηρέτηση του αιτήματός σας.</w:t>
      </w:r>
    </w:p>
    <w:p w14:paraId="3C5D5E3C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6. Μελλοντικές εγγραφές σε εκδηλώσεις και δράσεις</w:t>
      </w:r>
    </w:p>
    <w:p w14:paraId="64F4F578" w14:textId="77777777" w:rsidR="00F93C72" w:rsidRPr="00F93C72" w:rsidRDefault="00F93C72" w:rsidP="00F93C72">
      <w:pPr>
        <w:jc w:val="both"/>
      </w:pPr>
      <w:r w:rsidRPr="00F93C72">
        <w:t>Σε περίπτωση που στο μέλλον η 3WE δημιουργήσει ηλεκτρονική διαδικασία εγγραφής ή συμμετοχής σε εκδηλώσεις, προγράμματα ευεξίας ή άλλες δράσεις, ενδέχεται να ζητούνται πρόσθετα στοιχεία, όπως:</w:t>
      </w:r>
    </w:p>
    <w:p w14:paraId="2479E45F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ονοματεπώνυμο,</w:t>
      </w:r>
    </w:p>
    <w:p w14:paraId="733AD9F0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email,</w:t>
      </w:r>
    </w:p>
    <w:p w14:paraId="33C7CCB1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εταιρεία,</w:t>
      </w:r>
    </w:p>
    <w:p w14:paraId="13046990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επαγγελματική ιδιότητα,</w:t>
      </w:r>
    </w:p>
    <w:p w14:paraId="2B5262D3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τηλέφωνο,</w:t>
      </w:r>
    </w:p>
    <w:p w14:paraId="12A60442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θέμα ή ενδιαφέρον συμμετοχής,</w:t>
      </w:r>
    </w:p>
    <w:p w14:paraId="05FE1605" w14:textId="77777777" w:rsidR="00F93C72" w:rsidRPr="00F93C72" w:rsidRDefault="00F93C72" w:rsidP="00F93C72">
      <w:pPr>
        <w:numPr>
          <w:ilvl w:val="0"/>
          <w:numId w:val="4"/>
        </w:numPr>
        <w:spacing w:after="0"/>
        <w:ind w:left="714" w:hanging="357"/>
      </w:pPr>
      <w:r w:rsidRPr="00F93C72">
        <w:t>καθώς και άλλες πληροφορίες που είναι απαραίτητες για την οργάνωση και υλοποίηση της συγκεκριμένης δράσης.</w:t>
      </w:r>
    </w:p>
    <w:p w14:paraId="7F9F8093" w14:textId="77777777" w:rsidR="00F93C72" w:rsidRPr="00F93C72" w:rsidRDefault="00F93C72" w:rsidP="00F93C72">
      <w:pPr>
        <w:jc w:val="both"/>
      </w:pPr>
      <w:r w:rsidRPr="00F93C72">
        <w:t>Πριν από τη συλλογή πρόσθετων προσωπικών δεδομένων, η 3WE θα παρέχει την απαιτούμενη ενημέρωση σχετικά με τον σκοπό και τη νομική βάση της επεξεργασίας, τους αποδέκτες, τον χρόνο τήρησης και τα δικαιώματα των συμμετεχόντων.</w:t>
      </w:r>
    </w:p>
    <w:p w14:paraId="2514818A" w14:textId="77777777" w:rsidR="00F93C72" w:rsidRPr="00F93C72" w:rsidRDefault="00F93C72" w:rsidP="00F93C72">
      <w:r w:rsidRPr="00F93C72">
        <w:lastRenderedPageBreak/>
        <w:t>Εφόσον απαιτείται συγκατάθεση για συγκεκριμένη επεξεργασία, αυτή θα ζητείται με σαφή και διακριτό τρόπο.</w:t>
      </w:r>
    </w:p>
    <w:p w14:paraId="1EBA419C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7. Δεδομένα ειδικών κατηγοριών</w:t>
      </w:r>
    </w:p>
    <w:p w14:paraId="6A73B32B" w14:textId="77777777" w:rsidR="00F93C72" w:rsidRPr="00F93C72" w:rsidRDefault="00F93C72" w:rsidP="00F93C72">
      <w:pPr>
        <w:jc w:val="both"/>
      </w:pPr>
      <w:r w:rsidRPr="00F93C72">
        <w:t>Η 3WE δεν συλλέγει επί του παρόντος μέσω της ιστοσελίδας δεδομένα ειδικών κατηγοριών κατά την έννοια του άρθρου 9 του GDPR, όπως δεδομένα υγείας, γενετικά ή βιομετρικά δεδομένα.</w:t>
      </w:r>
    </w:p>
    <w:p w14:paraId="73AD6CFB" w14:textId="77777777" w:rsidR="00F93C72" w:rsidRPr="00F93C72" w:rsidRDefault="00F93C72" w:rsidP="00F93C72">
      <w:r w:rsidRPr="00F93C72">
        <w:t>Σε περίπτωση που κάποια μελλοντική υπηρεσία ή δράση απαιτεί τη συλλογή τέτοιων δεδομένων, η 3WE θα παρέχει ειδική ενημέρωση και θα εφαρμόζει τις πρόσθετες προϋποθέσεις και εγγυήσεις που προβλέπει η ισχύουσα νομοθεσία.</w:t>
      </w:r>
    </w:p>
    <w:p w14:paraId="5F3ADCC2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 xml:space="preserve">8. </w:t>
      </w:r>
      <w:proofErr w:type="spellStart"/>
      <w:r w:rsidRPr="003A5F0F">
        <w:rPr>
          <w:b/>
          <w:bCs/>
          <w:color w:val="0E2841" w:themeColor="text2"/>
        </w:rPr>
        <w:t>Cookies</w:t>
      </w:r>
      <w:proofErr w:type="spellEnd"/>
    </w:p>
    <w:p w14:paraId="7033D6D0" w14:textId="77777777" w:rsidR="00F93C72" w:rsidRPr="00F93C72" w:rsidRDefault="00F93C72" w:rsidP="00F93C72">
      <w:pPr>
        <w:jc w:val="both"/>
      </w:pPr>
      <w:r w:rsidRPr="00F93C72">
        <w:t xml:space="preserve">Η ιστοσελίδα της 3WE δεν χρησιμοποιεί επί του παρόντος </w:t>
      </w:r>
      <w:proofErr w:type="spellStart"/>
      <w:r w:rsidRPr="00F93C72">
        <w:t>cookies</w:t>
      </w:r>
      <w:proofErr w:type="spellEnd"/>
      <w:r w:rsidRPr="00F93C72">
        <w:t xml:space="preserve"> ή παρόμοιες τεχνολογίες για σκοπούς διαφημιστικής παρακολούθησης, δημιουργίας προφίλ ή ανάλυσης της συμπεριφοράς των χρηστών, όπως ενδεικτικά </w:t>
      </w:r>
      <w:proofErr w:type="spellStart"/>
      <w:r w:rsidRPr="00F93C72">
        <w:t>Google</w:t>
      </w:r>
      <w:proofErr w:type="spellEnd"/>
      <w:r w:rsidRPr="00F93C72">
        <w:t xml:space="preserve"> </w:t>
      </w:r>
      <w:proofErr w:type="spellStart"/>
      <w:r w:rsidRPr="00F93C72">
        <w:t>Analytics</w:t>
      </w:r>
      <w:proofErr w:type="spellEnd"/>
      <w:r w:rsidRPr="00F93C72">
        <w:t xml:space="preserve"> ή </w:t>
      </w:r>
      <w:proofErr w:type="spellStart"/>
      <w:r w:rsidRPr="00F93C72">
        <w:t>Meta</w:t>
      </w:r>
      <w:proofErr w:type="spellEnd"/>
      <w:r w:rsidRPr="00F93C72">
        <w:t xml:space="preserve"> </w:t>
      </w:r>
      <w:proofErr w:type="spellStart"/>
      <w:r w:rsidRPr="00F93C72">
        <w:t>Pixel</w:t>
      </w:r>
      <w:proofErr w:type="spellEnd"/>
      <w:r w:rsidRPr="00F93C72">
        <w:t>.</w:t>
      </w:r>
    </w:p>
    <w:p w14:paraId="0FC4EFB0" w14:textId="77777777" w:rsidR="00F93C72" w:rsidRPr="00F93C72" w:rsidRDefault="00F93C72" w:rsidP="00F93C72">
      <w:pPr>
        <w:jc w:val="both"/>
      </w:pPr>
      <w:r w:rsidRPr="00F93C72">
        <w:t xml:space="preserve">Ενδέχεται να χρησιμοποιούνται </w:t>
      </w:r>
      <w:r w:rsidRPr="00F93C72">
        <w:rPr>
          <w:b/>
          <w:bCs/>
        </w:rPr>
        <w:t xml:space="preserve">απολύτως απαραίτητα </w:t>
      </w:r>
      <w:proofErr w:type="spellStart"/>
      <w:r w:rsidRPr="00F93C72">
        <w:rPr>
          <w:b/>
          <w:bCs/>
        </w:rPr>
        <w:t>cookies</w:t>
      </w:r>
      <w:proofErr w:type="spellEnd"/>
      <w:r w:rsidRPr="00F93C72">
        <w:rPr>
          <w:b/>
          <w:bCs/>
        </w:rPr>
        <w:t xml:space="preserve"> ή παρόμοιες τεχνολογίες</w:t>
      </w:r>
      <w:r w:rsidRPr="00F93C72">
        <w:t>, τα οποία είναι αναγκαία για την ορθή, ασφαλή και τεχνικά λειτουργική παρουσία της ιστοσελίδας.</w:t>
      </w:r>
    </w:p>
    <w:p w14:paraId="112BEBD0" w14:textId="77777777" w:rsidR="00F93C72" w:rsidRPr="00F93C72" w:rsidRDefault="00F93C72" w:rsidP="00F93C72">
      <w:pPr>
        <w:jc w:val="both"/>
      </w:pPr>
      <w:r w:rsidRPr="00F93C72">
        <w:t xml:space="preserve">Τα απολύτως απαραίτητα </w:t>
      </w:r>
      <w:proofErr w:type="spellStart"/>
      <w:r w:rsidRPr="00F93C72">
        <w:t>cookies</w:t>
      </w:r>
      <w:proofErr w:type="spellEnd"/>
      <w:r w:rsidRPr="00F93C72">
        <w:t xml:space="preserve"> δεν χρησιμοποιούνται για την παρακολούθηση της δραστηριότητας των χρηστών για διαφημιστικούς ή άλλους μη αναγκαίους σκοπούς.</w:t>
      </w:r>
    </w:p>
    <w:p w14:paraId="5D0238DE" w14:textId="77777777" w:rsidR="00F93C72" w:rsidRPr="00F93C72" w:rsidRDefault="00F93C72" w:rsidP="00F93C72">
      <w:pPr>
        <w:jc w:val="both"/>
      </w:pPr>
      <w:r w:rsidRPr="00F93C72">
        <w:t xml:space="preserve">Εφόσον στο μέλλον χρησιμοποιηθούν μη απαραίτητα </w:t>
      </w:r>
      <w:proofErr w:type="spellStart"/>
      <w:r w:rsidRPr="00F93C72">
        <w:t>cookies</w:t>
      </w:r>
      <w:proofErr w:type="spellEnd"/>
      <w:r w:rsidRPr="00F93C72">
        <w:t xml:space="preserve">, </w:t>
      </w:r>
      <w:proofErr w:type="spellStart"/>
      <w:r w:rsidRPr="00F93C72">
        <w:t>cookies</w:t>
      </w:r>
      <w:proofErr w:type="spellEnd"/>
      <w:r w:rsidRPr="00F93C72">
        <w:t xml:space="preserve"> ανάλυσης, διαφήμισης ή άλλες τεχνολογίες παρακολούθησης, η 3WE θα </w:t>
      </w:r>
      <w:proofErr w:type="spellStart"/>
      <w:r w:rsidRPr="00F93C72">
        <w:t>επικαιροποιήσει</w:t>
      </w:r>
      <w:proofErr w:type="spellEnd"/>
      <w:r w:rsidRPr="00F93C72">
        <w:t xml:space="preserve"> την παρούσα Πολιτική και θα εφαρμόσει, όπου απαιτείται, κατάλληλο μηχανισμό ενημέρωσης και συγκατάθεσης.</w:t>
      </w:r>
    </w:p>
    <w:p w14:paraId="394C803B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9. Αποδέκτες προσωπικών δεδομένων</w:t>
      </w:r>
    </w:p>
    <w:p w14:paraId="46E01A45" w14:textId="77777777" w:rsidR="00F93C72" w:rsidRPr="00F93C72" w:rsidRDefault="00F93C72" w:rsidP="00F93C72">
      <w:r w:rsidRPr="00F93C72">
        <w:t xml:space="preserve">Η 3WE δεν </w:t>
      </w:r>
      <w:proofErr w:type="spellStart"/>
      <w:r w:rsidRPr="00F93C72">
        <w:t>πωλεί</w:t>
      </w:r>
      <w:proofErr w:type="spellEnd"/>
      <w:r w:rsidRPr="00F93C72">
        <w:t>, ενοικιάζει ή διαθέτει προς εμπορική εκμετάλλευση τα προσωπικά δεδομένα των χρηστών.</w:t>
      </w:r>
    </w:p>
    <w:p w14:paraId="1E5CA3CF" w14:textId="77777777" w:rsidR="00F93C72" w:rsidRPr="00F93C72" w:rsidRDefault="00F93C72" w:rsidP="00F93C72">
      <w:r w:rsidRPr="00F93C72">
        <w:t>Πρόσβαση στα προσωπικά δεδομένα μπορεί να έχουν, μόνο στον βαθμό που είναι απαραίτητο:</w:t>
      </w:r>
    </w:p>
    <w:p w14:paraId="6304EE66" w14:textId="77777777" w:rsidR="00F93C72" w:rsidRPr="00F93C72" w:rsidRDefault="00F93C72" w:rsidP="00F93C72">
      <w:pPr>
        <w:numPr>
          <w:ilvl w:val="0"/>
          <w:numId w:val="5"/>
        </w:numPr>
        <w:spacing w:after="100"/>
        <w:ind w:left="714" w:hanging="357"/>
      </w:pPr>
      <w:r w:rsidRPr="00F93C72">
        <w:t>εξουσιοδοτημένα πρόσωπα της 3WE,</w:t>
      </w:r>
    </w:p>
    <w:p w14:paraId="4F3AB3B8" w14:textId="77777777" w:rsidR="00F93C72" w:rsidRPr="00F93C72" w:rsidRDefault="00F93C72" w:rsidP="00F93C72">
      <w:pPr>
        <w:numPr>
          <w:ilvl w:val="0"/>
          <w:numId w:val="5"/>
        </w:numPr>
        <w:spacing w:after="100"/>
        <w:ind w:left="714" w:hanging="357"/>
      </w:pPr>
      <w:r w:rsidRPr="00F93C72">
        <w:t xml:space="preserve">συνεργάτες και </w:t>
      </w:r>
      <w:proofErr w:type="spellStart"/>
      <w:r w:rsidRPr="00F93C72">
        <w:t>πάροχοι</w:t>
      </w:r>
      <w:proofErr w:type="spellEnd"/>
      <w:r w:rsidRPr="00F93C72">
        <w:t xml:space="preserve"> υπηρεσιών φιλοξενίας ιστοσελίδας, ηλεκτρονικού ταχυδρομείου ή τεχνικής υποστήριξης,</w:t>
      </w:r>
    </w:p>
    <w:p w14:paraId="1A0D6C91" w14:textId="77777777" w:rsidR="00F93C72" w:rsidRPr="00F93C72" w:rsidRDefault="00F93C72" w:rsidP="00F93C72">
      <w:pPr>
        <w:numPr>
          <w:ilvl w:val="0"/>
          <w:numId w:val="5"/>
        </w:numPr>
        <w:spacing w:after="100"/>
        <w:ind w:left="714" w:hanging="357"/>
      </w:pPr>
      <w:r w:rsidRPr="00F93C72">
        <w:t>επαγγελματίες σύμβουλοι της Εταιρείας, όταν αυτό είναι απαραίτητο,</w:t>
      </w:r>
    </w:p>
    <w:p w14:paraId="100ABE89" w14:textId="77777777" w:rsidR="00F93C72" w:rsidRPr="00F93C72" w:rsidRDefault="00F93C72" w:rsidP="00F93C72">
      <w:pPr>
        <w:numPr>
          <w:ilvl w:val="0"/>
          <w:numId w:val="5"/>
        </w:numPr>
        <w:spacing w:after="100"/>
        <w:ind w:left="714" w:hanging="357"/>
      </w:pPr>
      <w:r w:rsidRPr="00F93C72">
        <w:t>δημόσιες ή εποπτικές αρχές, όταν αυτό απαιτείται από τον νόμο.</w:t>
      </w:r>
    </w:p>
    <w:p w14:paraId="073C48AB" w14:textId="77777777" w:rsidR="00F93C72" w:rsidRPr="00F93C72" w:rsidRDefault="00F93C72" w:rsidP="00F93C72">
      <w:r w:rsidRPr="00F93C72">
        <w:t xml:space="preserve">Οι συνεργάτες και </w:t>
      </w:r>
      <w:proofErr w:type="spellStart"/>
      <w:r w:rsidRPr="00F93C72">
        <w:t>πάροχοι</w:t>
      </w:r>
      <w:proofErr w:type="spellEnd"/>
      <w:r w:rsidRPr="00F93C72">
        <w:t xml:space="preserve"> υπηρεσιών που ενεργούν για λογαριασμό της 3WE και έχουν πρόσβαση σε προσωπικά δεδομένα υποχρεούνται να τηρούν τις προβλεπόμενες από την ισχύουσα νομοθεσία υποχρεώσεις εμπιστευτικότητας και προστασίας προσωπικών δεδομένων.</w:t>
      </w:r>
    </w:p>
    <w:p w14:paraId="2EBC72C2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10. Διαβίβαση δεδομένων εκτός Ευρωπαϊκού Οικονομικού Χώρου</w:t>
      </w:r>
    </w:p>
    <w:p w14:paraId="0E8B3D85" w14:textId="77777777" w:rsidR="00F93C72" w:rsidRPr="00F93C72" w:rsidRDefault="00F93C72" w:rsidP="00F93C72">
      <w:pPr>
        <w:jc w:val="both"/>
      </w:pPr>
      <w:r w:rsidRPr="00F93C72">
        <w:t>Η 3WE δεν προβαίνει επί του παρόντος σε διαβίβαση προσωπικών δεδομένων εκτός του Ευρωπαϊκού Οικονομικού Χώρου για σκοπούς που δεν προβλέπονται από την παρούσα Πολιτική.</w:t>
      </w:r>
    </w:p>
    <w:p w14:paraId="0EC3BDE8" w14:textId="77777777" w:rsidR="00F93C72" w:rsidRPr="00F93C72" w:rsidRDefault="00F93C72" w:rsidP="00F93C72">
      <w:pPr>
        <w:jc w:val="both"/>
      </w:pPr>
      <w:r w:rsidRPr="00F93C72">
        <w:t>Σε περίπτωση που στο μέλλον καταστεί αναγκαία η διαβίβαση δεδομένων σε τρίτη χώρα ή διεθνή οργανισμό, αυτή θα πραγματοποιείται σύμφωνα με τις απαιτήσεις του GDPR και με τις κατάλληλες εγγυήσεις που προβλέπει η ισχύουσα νομοθεσία.</w:t>
      </w:r>
    </w:p>
    <w:p w14:paraId="065935AA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11. Χρόνος διατήρησης προσωπικών δεδομένων</w:t>
      </w:r>
    </w:p>
    <w:p w14:paraId="276C8011" w14:textId="77777777" w:rsidR="00F93C72" w:rsidRPr="00F93C72" w:rsidRDefault="00F93C72" w:rsidP="00F93C72">
      <w:pPr>
        <w:jc w:val="both"/>
      </w:pPr>
      <w:r w:rsidRPr="00F93C72">
        <w:t>Η 3WE διατηρεί τα προσωπικά δεδομένα μόνο για όσο χρονικό διάστημα είναι απαραίτητο για την επίτευξη του σκοπού για τον οποίο συλλέχθηκαν ή για όσο χρονικό διάστημα απαιτείται από την ισχύουσα νομοθεσία.</w:t>
      </w:r>
    </w:p>
    <w:p w14:paraId="0879E6B1" w14:textId="77777777" w:rsidR="00F93C72" w:rsidRPr="00F93C72" w:rsidRDefault="00F93C72" w:rsidP="00F93C72">
      <w:r w:rsidRPr="00F93C72">
        <w:t>Ειδικότερα:</w:t>
      </w:r>
    </w:p>
    <w:p w14:paraId="4793D7F6" w14:textId="77777777" w:rsidR="00F93C72" w:rsidRPr="00F93C72" w:rsidRDefault="00F93C72" w:rsidP="00F93C72">
      <w:pPr>
        <w:numPr>
          <w:ilvl w:val="0"/>
          <w:numId w:val="6"/>
        </w:numPr>
        <w:jc w:val="both"/>
      </w:pPr>
      <w:r w:rsidRPr="00F93C72">
        <w:lastRenderedPageBreak/>
        <w:t>τα στοιχεία επικοινωνίας και τα μηνύματα διατηρούνται για όσο απαιτείται για τη διαχείριση και ολοκλήρωση του σχετικού αιτήματος και, όπου απαιτείται, για εύλογο χρονικό διάστημα μετά την ολοκλήρωσή του,</w:t>
      </w:r>
    </w:p>
    <w:p w14:paraId="0DD0D309" w14:textId="77777777" w:rsidR="00F93C72" w:rsidRPr="00F93C72" w:rsidRDefault="00F93C72" w:rsidP="00F93C72">
      <w:pPr>
        <w:numPr>
          <w:ilvl w:val="0"/>
          <w:numId w:val="6"/>
        </w:numPr>
        <w:jc w:val="both"/>
      </w:pPr>
      <w:r w:rsidRPr="00F93C72">
        <w:t>στοιχεία που αφορούν μελλοντική συμμετοχή σε εκδηλώσεις ή άλλες δράσεις θα διατηρούνται για όσο απαιτείται για την οργάνωση και υλοποίηση της συγκεκριμένης δράσης και για όσο επιβάλλεται ή επιτρέπεται από την ισχύουσα νομοθεσία,</w:t>
      </w:r>
    </w:p>
    <w:p w14:paraId="1F3CAB81" w14:textId="77777777" w:rsidR="00F93C72" w:rsidRPr="00F93C72" w:rsidRDefault="00F93C72" w:rsidP="00F93C72">
      <w:pPr>
        <w:numPr>
          <w:ilvl w:val="0"/>
          <w:numId w:val="6"/>
        </w:numPr>
        <w:jc w:val="both"/>
      </w:pPr>
      <w:r w:rsidRPr="00F93C72">
        <w:t>δεδομένα που πρέπει να διατηρούνται για φορολογικούς, λογιστικούς, νομικούς λόγους ή για την άσκηση ή υπεράσπιση νομικών αξιώσεων διατηρούνται για το χρονικό διάστημα που απαιτείται από τον εκάστοτε νόμιμο σκοπό.</w:t>
      </w:r>
    </w:p>
    <w:p w14:paraId="758C4648" w14:textId="77777777" w:rsidR="00F93C72" w:rsidRPr="00F93C72" w:rsidRDefault="00F93C72" w:rsidP="00F93C72">
      <w:pPr>
        <w:jc w:val="both"/>
      </w:pPr>
      <w:r w:rsidRPr="00F93C72">
        <w:t xml:space="preserve">Μετά την παρέλευση του αντίστοιχου χρονικού διαστήματος, τα δεδομένα διαγράφονται ή </w:t>
      </w:r>
      <w:proofErr w:type="spellStart"/>
      <w:r w:rsidRPr="00F93C72">
        <w:t>ανωνυμοποιούνται</w:t>
      </w:r>
      <w:proofErr w:type="spellEnd"/>
      <w:r w:rsidRPr="00F93C72">
        <w:t>, εκτός εάν υπάρχει νόμιμος λόγος για περαιτέρω διατήρησή τους.</w:t>
      </w:r>
    </w:p>
    <w:p w14:paraId="217130DE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12. Ασφάλεια προσωπικών δεδομένων</w:t>
      </w:r>
    </w:p>
    <w:p w14:paraId="0E6C801B" w14:textId="77777777" w:rsidR="00F93C72" w:rsidRPr="00F93C72" w:rsidRDefault="00F93C72" w:rsidP="00F93C72">
      <w:pPr>
        <w:jc w:val="both"/>
      </w:pPr>
      <w:r w:rsidRPr="00F93C72">
        <w:t>Η 3WE λαμβάνει κατάλληλα τεχνικά και οργανωτικά μέτρα για την προστασία των προσωπικών δεδομένων από μη εξουσιοδοτημένη πρόσβαση, απώλεια, καταστροφή, αλλοίωση, παράνομη επεξεργασία ή αποκάλυψη.</w:t>
      </w:r>
    </w:p>
    <w:p w14:paraId="737B3BE9" w14:textId="77777777" w:rsidR="00F93C72" w:rsidRPr="00F93C72" w:rsidRDefault="00F93C72" w:rsidP="00F93C72">
      <w:pPr>
        <w:jc w:val="both"/>
      </w:pPr>
      <w:r w:rsidRPr="00F93C72">
        <w:t>Η πρόσβαση στα προσωπικά δεδομένα περιορίζεται στα πρόσωπα που είναι απαραίτητο να έχουν πρόσβαση για την εκτέλεση των καθηκόντων τους.</w:t>
      </w:r>
    </w:p>
    <w:p w14:paraId="59B64B03" w14:textId="77777777" w:rsidR="00F93C72" w:rsidRPr="009E5AF0" w:rsidRDefault="00F93C72" w:rsidP="00F93C72">
      <w:pPr>
        <w:spacing w:after="0" w:line="240" w:lineRule="auto"/>
        <w:rPr>
          <w:b/>
          <w:bCs/>
          <w:color w:val="0E2841" w:themeColor="text2"/>
          <w:sz w:val="20"/>
          <w:szCs w:val="20"/>
        </w:rPr>
      </w:pPr>
      <w:r w:rsidRPr="009E5AF0">
        <w:rPr>
          <w:b/>
          <w:bCs/>
          <w:color w:val="0E2841" w:themeColor="text2"/>
          <w:sz w:val="20"/>
          <w:szCs w:val="20"/>
        </w:rPr>
        <w:t>13. Τα δικαιώματά σας</w:t>
      </w:r>
    </w:p>
    <w:p w14:paraId="41688530" w14:textId="77777777" w:rsidR="00F93C72" w:rsidRPr="00F93C72" w:rsidRDefault="00F93C72" w:rsidP="00F93C72">
      <w:pPr>
        <w:jc w:val="both"/>
      </w:pPr>
      <w:r w:rsidRPr="00F93C72">
        <w:t>Σύμφωνα με τον GDPR, έχετε, υπό τις προϋποθέσεις που προβλέπει η ισχύουσα νομοθεσία, τα ακόλουθα δικαιώματα:</w:t>
      </w:r>
    </w:p>
    <w:p w14:paraId="15D33D22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>Δικαίωμα πρόσβασης στα προσωπικά σας δεδομένα και λήψης αντιγράφου αυτών.</w:t>
      </w:r>
    </w:p>
    <w:p w14:paraId="63DD0DDA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>Δικαίωμα διόρθωσης ανακριβών ή ελλιπών προσωπικών δεδομένων.</w:t>
      </w:r>
    </w:p>
    <w:p w14:paraId="32694F7E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>Δικαίωμα διαγραφής των προσωπικών σας δεδομένων, όταν συντρέχουν οι νόμιμες προϋποθέσεις.</w:t>
      </w:r>
    </w:p>
    <w:p w14:paraId="0D1B72D0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>Δικαίωμα περιορισμού της επεξεργασίας, όταν συντρέχουν οι νόμιμες προϋποθέσεις.</w:t>
      </w:r>
    </w:p>
    <w:p w14:paraId="71104776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>Δικαίωμα εναντίωσης στην επεξεργασία, ιδίως όταν αυτή βασίζεται σε έννομα συμφέροντα.</w:t>
      </w:r>
    </w:p>
    <w:p w14:paraId="18927906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 xml:space="preserve">Δικαίωμα στη </w:t>
      </w:r>
      <w:proofErr w:type="spellStart"/>
      <w:r w:rsidRPr="009E5AF0">
        <w:t>φορητότητα</w:t>
      </w:r>
      <w:proofErr w:type="spellEnd"/>
      <w:r w:rsidRPr="009E5AF0">
        <w:t xml:space="preserve"> των δεδομένων, όπου εφαρμόζεται.</w:t>
      </w:r>
    </w:p>
    <w:p w14:paraId="46399819" w14:textId="77777777" w:rsidR="009E5AF0" w:rsidRPr="009E5AF0" w:rsidRDefault="009E5AF0" w:rsidP="009E5AF0">
      <w:pPr>
        <w:numPr>
          <w:ilvl w:val="0"/>
          <w:numId w:val="10"/>
        </w:numPr>
        <w:jc w:val="both"/>
      </w:pPr>
      <w:r w:rsidRPr="009E5AF0">
        <w:t>Δικαίωμα ανάκλησης της συγκατάθεσης, όταν η επεξεργασία βασίζεται στη συγκατάθεσή σας. Η ανάκληση δεν επηρεάζει τη νομιμότητα της επεξεργασίας που πραγματοποιήθηκε πριν από αυτήν.</w:t>
      </w:r>
    </w:p>
    <w:p w14:paraId="2DF0CB4D" w14:textId="1F519E06" w:rsidR="00F93C72" w:rsidRPr="00F93C72" w:rsidRDefault="00F93C72" w:rsidP="00F93C72">
      <w:pPr>
        <w:jc w:val="both"/>
      </w:pPr>
      <w:r w:rsidRPr="00F93C72">
        <w:t>Η άσκηση των παραπάνω δικαιωμάτων μπορεί να υπόκειται στις προϋποθέσεις και τους περιορισμούς που προβλέπει ο GDPR.</w:t>
      </w:r>
    </w:p>
    <w:p w14:paraId="09B4151A" w14:textId="77777777" w:rsidR="00F93C72" w:rsidRPr="009E5AF0" w:rsidRDefault="00F93C72" w:rsidP="009E5AF0">
      <w:pPr>
        <w:spacing w:after="0" w:line="240" w:lineRule="auto"/>
        <w:rPr>
          <w:b/>
          <w:bCs/>
          <w:color w:val="0E2841" w:themeColor="text2"/>
          <w:sz w:val="20"/>
          <w:szCs w:val="20"/>
        </w:rPr>
      </w:pPr>
      <w:r w:rsidRPr="009E5AF0">
        <w:rPr>
          <w:b/>
          <w:bCs/>
          <w:color w:val="0E2841" w:themeColor="text2"/>
          <w:sz w:val="20"/>
          <w:szCs w:val="20"/>
        </w:rPr>
        <w:t>14. Άσκηση δικαιωμάτων</w:t>
      </w:r>
    </w:p>
    <w:p w14:paraId="26D1C032" w14:textId="14825F9D" w:rsidR="00F93C72" w:rsidRPr="001C4856" w:rsidRDefault="00F93C72" w:rsidP="00F93C72">
      <w:r w:rsidRPr="00F93C72">
        <w:t xml:space="preserve">Για την άσκηση οποιουδήποτε από τα δικαιώματά σας μπορείτε να επικοινωνήσετε με την </w:t>
      </w:r>
      <w:r w:rsidRPr="00F93C72">
        <w:rPr>
          <w:b/>
          <w:bCs/>
        </w:rPr>
        <w:t>3WE ΙΔΙΩΤΙΚΗ ΚΕΦΑΛΑΙΟΥΧΙΚΗ ΕΤΑΙΡΕΙΑ</w:t>
      </w:r>
      <w:r w:rsidR="001C4856" w:rsidRPr="001C4856">
        <w:rPr>
          <w:b/>
          <w:bCs/>
        </w:rPr>
        <w:t xml:space="preserve">,  </w:t>
      </w:r>
      <w:r w:rsidR="001C4856" w:rsidRPr="001C4856">
        <w:t xml:space="preserve">αποστολή </w:t>
      </w:r>
      <w:r w:rsidR="001C4856" w:rsidRPr="001C4856">
        <w:rPr>
          <w:lang w:val="en-US"/>
        </w:rPr>
        <w:t>email</w:t>
      </w:r>
      <w:r w:rsidR="001C4856" w:rsidRPr="001C4856">
        <w:t xml:space="preserve"> στο</w:t>
      </w:r>
      <w:r w:rsidR="001C4856">
        <w:rPr>
          <w:b/>
          <w:bCs/>
        </w:rPr>
        <w:t xml:space="preserve"> </w:t>
      </w:r>
      <w:r w:rsidRPr="00F93C72">
        <w:t xml:space="preserve"> </w:t>
      </w:r>
      <w:hyperlink r:id="rId8" w:history="1">
        <w:r w:rsidR="001C4856" w:rsidRPr="005A1572">
          <w:rPr>
            <w:rStyle w:val="Hyperlink"/>
            <w:b/>
            <w:bCs/>
          </w:rPr>
          <w:t>info@3wegr.com</w:t>
        </w:r>
      </w:hyperlink>
      <w:r w:rsidR="001C4856">
        <w:rPr>
          <w:b/>
          <w:bCs/>
        </w:rPr>
        <w:t xml:space="preserve"> </w:t>
      </w:r>
      <w:r w:rsidR="001C4856" w:rsidRPr="001C4856">
        <w:t>ή τηλεφωνικά στο +30 694</w:t>
      </w:r>
      <w:r w:rsidR="001C4856">
        <w:t xml:space="preserve"> </w:t>
      </w:r>
      <w:r w:rsidR="001C4856" w:rsidRPr="001C4856">
        <w:t>6236</w:t>
      </w:r>
      <w:r w:rsidR="001C4856">
        <w:t xml:space="preserve"> </w:t>
      </w:r>
      <w:r w:rsidR="001C4856" w:rsidRPr="001C4856">
        <w:t>795</w:t>
      </w:r>
      <w:r w:rsidR="001C4856">
        <w:t>.</w:t>
      </w:r>
    </w:p>
    <w:p w14:paraId="57C7148E" w14:textId="77777777" w:rsidR="00F93C72" w:rsidRPr="00F93C72" w:rsidRDefault="00F93C72" w:rsidP="009E5AF0">
      <w:pPr>
        <w:jc w:val="both"/>
      </w:pPr>
      <w:r w:rsidRPr="00F93C72">
        <w:t>Στο αίτημά σας συνιστάται να αναφέρετε με σαφήνεια το δικαίωμα που επιθυμείτε να ασκήσετε και τις πληροφορίες που είναι απαραίτητες για την ταυτοποίησή σας και την επεξεργασία του αιτήματός σας.</w:t>
      </w:r>
    </w:p>
    <w:p w14:paraId="0B6C75FD" w14:textId="77777777" w:rsidR="00F93C72" w:rsidRPr="00F93C72" w:rsidRDefault="00F93C72" w:rsidP="009E5AF0">
      <w:pPr>
        <w:jc w:val="both"/>
      </w:pPr>
      <w:r w:rsidRPr="00F93C72">
        <w:lastRenderedPageBreak/>
        <w:t>Η 3WE θα εξετάζει και θα απαντά στα αιτήματα χωρίς αδικαιολόγητη καθυστέρηση και εντός των προθεσμιών που προβλέπει ο GDPR.</w:t>
      </w:r>
    </w:p>
    <w:p w14:paraId="5AF71BB0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15. Δικαίωμα υποβολής καταγγελίας</w:t>
      </w:r>
    </w:p>
    <w:p w14:paraId="54EE124B" w14:textId="77777777" w:rsidR="00F93C72" w:rsidRPr="00F93C72" w:rsidRDefault="00F93C72" w:rsidP="009E5AF0">
      <w:pPr>
        <w:jc w:val="both"/>
      </w:pPr>
      <w:r w:rsidRPr="00F93C72">
        <w:t>Εάν θεωρείτε ότι η επεξεργασία των προσωπικών σας δεδομένων παραβιάζει τον GDPR ή την ισχύουσα νομοθεσία περί προστασίας προσωπικών δεδομένων, έχετε το δικαίωμα να υποβάλετε καταγγελία στην αρμόδια εποπτική αρχή.</w:t>
      </w:r>
    </w:p>
    <w:p w14:paraId="288FA93D" w14:textId="495DA5E2" w:rsidR="00F93C72" w:rsidRPr="00F93C72" w:rsidRDefault="00F93C72" w:rsidP="009E5AF0">
      <w:pPr>
        <w:spacing w:after="0" w:line="240" w:lineRule="auto"/>
        <w:jc w:val="both"/>
      </w:pPr>
      <w:r w:rsidRPr="00F93C72">
        <w:t xml:space="preserve">Στην Ελλάδα αρμόδια εποπτική αρχή είναι η: </w:t>
      </w:r>
      <w:r w:rsidRPr="009E5AF0">
        <w:t>Αρχή Προστασίας Δεδομένων Προσωπικού Χαρακτήρα (ΑΠΔΠΧ)</w:t>
      </w:r>
      <w:r w:rsidR="009E5AF0" w:rsidRPr="009E5AF0">
        <w:t xml:space="preserve">, </w:t>
      </w:r>
      <w:proofErr w:type="spellStart"/>
      <w:r w:rsidRPr="009E5AF0">
        <w:t>Κηφισίας</w:t>
      </w:r>
      <w:proofErr w:type="spellEnd"/>
      <w:r w:rsidRPr="009E5AF0">
        <w:t xml:space="preserve"> 1-3, Τ.Κ. 11</w:t>
      </w:r>
      <w:r w:rsidRPr="00F93C72">
        <w:t>5 23, Αθήνα</w:t>
      </w:r>
      <w:r w:rsidR="009E5AF0" w:rsidRPr="009E5AF0">
        <w:t xml:space="preserve">, </w:t>
      </w:r>
      <w:proofErr w:type="spellStart"/>
      <w:r w:rsidRPr="00F93C72">
        <w:t>Ιστότοπος</w:t>
      </w:r>
      <w:proofErr w:type="spellEnd"/>
      <w:r w:rsidRPr="00F93C72">
        <w:t xml:space="preserve">: </w:t>
      </w:r>
      <w:hyperlink r:id="rId9" w:history="1">
        <w:r w:rsidRPr="00C84ABE">
          <w:rPr>
            <w:rStyle w:val="Hyperlink"/>
          </w:rPr>
          <w:t>www.dpa.gr</w:t>
        </w:r>
      </w:hyperlink>
    </w:p>
    <w:p w14:paraId="3201BC6A" w14:textId="77777777" w:rsidR="00F93C72" w:rsidRPr="00F93C72" w:rsidRDefault="00F93C72" w:rsidP="00F93C72">
      <w:pPr>
        <w:spacing w:after="0" w:line="240" w:lineRule="auto"/>
      </w:pPr>
    </w:p>
    <w:p w14:paraId="2A5C6207" w14:textId="77777777" w:rsidR="00F93C72" w:rsidRPr="00F93C72" w:rsidRDefault="00F93C72" w:rsidP="00F93C72">
      <w:pPr>
        <w:jc w:val="both"/>
      </w:pPr>
      <w:r w:rsidRPr="00F93C72">
        <w:t>Η άσκηση του δικαιώματος καταγγελίας στην εποπτική αρχή δεν περιορίζει οποιοδήποτε άλλο διοικητικό ή δικαστικό δικαίωμα μπορεί να έχετε.</w:t>
      </w:r>
    </w:p>
    <w:p w14:paraId="35296A5B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16. Αυτοματοποιημένη λήψη αποφάσεων και κατάρτιση προφίλ</w:t>
      </w:r>
    </w:p>
    <w:p w14:paraId="10E1E74C" w14:textId="77777777" w:rsidR="00F93C72" w:rsidRPr="00F93C72" w:rsidRDefault="00F93C72" w:rsidP="00F93C72">
      <w:r w:rsidRPr="00F93C72">
        <w:t>Η 3WE δεν χρησιμοποιεί επί του παρόντος τα προσωπικά δεδομένα που συλλέγονται μέσω της ιστοσελίδας για αυτοματοποιημένη λήψη αποφάσεων ή για κατάρτιση προφίλ που παράγει έννομα ή παρόμοια σημαντικά αποτελέσματα για τα υποκείμενα των δεδομένων.</w:t>
      </w:r>
    </w:p>
    <w:p w14:paraId="457317F7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 xml:space="preserve">17. Σύνδεσμοι προς άλλους </w:t>
      </w:r>
      <w:proofErr w:type="spellStart"/>
      <w:r w:rsidRPr="003A5F0F">
        <w:rPr>
          <w:b/>
          <w:bCs/>
          <w:color w:val="0E2841" w:themeColor="text2"/>
        </w:rPr>
        <w:t>ιστοτόπους</w:t>
      </w:r>
      <w:proofErr w:type="spellEnd"/>
    </w:p>
    <w:p w14:paraId="6B6B31E6" w14:textId="77777777" w:rsidR="00F93C72" w:rsidRPr="00F93C72" w:rsidRDefault="00F93C72" w:rsidP="00F93C72">
      <w:pPr>
        <w:jc w:val="both"/>
      </w:pPr>
      <w:r w:rsidRPr="00F93C72">
        <w:t xml:space="preserve">Η ιστοσελίδα της 3WE ενδέχεται να περιλαμβάνει συνδέσμους προς </w:t>
      </w:r>
      <w:proofErr w:type="spellStart"/>
      <w:r w:rsidRPr="00F93C72">
        <w:t>ιστοτόπους</w:t>
      </w:r>
      <w:proofErr w:type="spellEnd"/>
      <w:r w:rsidRPr="00F93C72">
        <w:t xml:space="preserve"> ή διαδικτυακές υπηρεσίες τρίτων.</w:t>
      </w:r>
    </w:p>
    <w:p w14:paraId="0A663639" w14:textId="77777777" w:rsidR="00F93C72" w:rsidRPr="00F93C72" w:rsidRDefault="00F93C72" w:rsidP="00F93C72">
      <w:pPr>
        <w:jc w:val="both"/>
      </w:pPr>
      <w:r w:rsidRPr="00F93C72">
        <w:t xml:space="preserve">Η παρούσα Πολιτική Απορρήτου δεν εφαρμόζεται στους </w:t>
      </w:r>
      <w:proofErr w:type="spellStart"/>
      <w:r w:rsidRPr="00F93C72">
        <w:t>ιστοτόπους</w:t>
      </w:r>
      <w:proofErr w:type="spellEnd"/>
      <w:r w:rsidRPr="00F93C72">
        <w:t xml:space="preserve"> τρίτων. Η 3WE δεν ευθύνεται για τις πρακτικές προστασίας προσωπικών δεδομένων ή το περιεχόμενο </w:t>
      </w:r>
      <w:proofErr w:type="spellStart"/>
      <w:r w:rsidRPr="00F93C72">
        <w:t>ιστοτόπων</w:t>
      </w:r>
      <w:proofErr w:type="spellEnd"/>
      <w:r w:rsidRPr="00F93C72">
        <w:t xml:space="preserve"> που ανήκουν σε τρίτους.</w:t>
      </w:r>
    </w:p>
    <w:p w14:paraId="0E3AF151" w14:textId="77777777" w:rsidR="00F93C72" w:rsidRPr="00F93C72" w:rsidRDefault="00F93C72" w:rsidP="00F93C72">
      <w:pPr>
        <w:jc w:val="both"/>
      </w:pPr>
      <w:r w:rsidRPr="00F93C72">
        <w:t xml:space="preserve">Συνιστάται να διαβάζετε την αντίστοιχη πολιτική απορρήτου κάθε εξωτερικού </w:t>
      </w:r>
      <w:proofErr w:type="spellStart"/>
      <w:r w:rsidRPr="00F93C72">
        <w:t>ιστοτόπου</w:t>
      </w:r>
      <w:proofErr w:type="spellEnd"/>
      <w:r w:rsidRPr="00F93C72">
        <w:t xml:space="preserve"> που επισκέπτεστε.</w:t>
      </w:r>
    </w:p>
    <w:p w14:paraId="06486448" w14:textId="77777777" w:rsidR="00F93C72" w:rsidRPr="003A5F0F" w:rsidRDefault="00F93C72" w:rsidP="00F93C72">
      <w:pPr>
        <w:spacing w:after="0" w:line="240" w:lineRule="auto"/>
        <w:rPr>
          <w:b/>
          <w:bCs/>
          <w:color w:val="0E2841" w:themeColor="text2"/>
        </w:rPr>
      </w:pPr>
      <w:r w:rsidRPr="003A5F0F">
        <w:rPr>
          <w:b/>
          <w:bCs/>
          <w:color w:val="0E2841" w:themeColor="text2"/>
        </w:rPr>
        <w:t>18. Τροποποιήσεις της παρούσας Πολιτικής</w:t>
      </w:r>
    </w:p>
    <w:p w14:paraId="223BC5F2" w14:textId="77777777" w:rsidR="00F93C72" w:rsidRPr="00F93C72" w:rsidRDefault="00F93C72" w:rsidP="00F93C72">
      <w:pPr>
        <w:jc w:val="both"/>
      </w:pPr>
      <w:r w:rsidRPr="00F93C72">
        <w:t xml:space="preserve">Η 3WE διατηρεί το δικαίωμα να τροποποιεί ή να </w:t>
      </w:r>
      <w:proofErr w:type="spellStart"/>
      <w:r w:rsidRPr="00F93C72">
        <w:t>επικαιροποιεί</w:t>
      </w:r>
      <w:proofErr w:type="spellEnd"/>
      <w:r w:rsidRPr="00F93C72">
        <w:t xml:space="preserve"> την παρούσα Πολιτική Απορρήτου όταν αυτό απαιτείται λόγω αλλαγών στη νομοθεσία, στις υπηρεσίες, στις τεχνολογίες που χρησιμοποιούνται ή στον τρόπο με τον οποίο επεξεργάζεται προσωπικά δεδομένα.</w:t>
      </w:r>
    </w:p>
    <w:p w14:paraId="6A2599B2" w14:textId="77777777" w:rsidR="00F93C72" w:rsidRPr="00F93C72" w:rsidRDefault="00F93C72" w:rsidP="00F93C72">
      <w:pPr>
        <w:jc w:val="both"/>
      </w:pPr>
      <w:r w:rsidRPr="00F93C72">
        <w:t xml:space="preserve">Η εκάστοτε ισχύουσα έκδοση της Πολιτικής θα είναι διαθέσιμη στην ιστοσελίδα </w:t>
      </w:r>
      <w:r w:rsidRPr="00F93C72">
        <w:rPr>
          <w:b/>
          <w:bCs/>
        </w:rPr>
        <w:t>www.3wegr.com</w:t>
      </w:r>
      <w:r w:rsidRPr="00F93C72">
        <w:t xml:space="preserve"> και θα αναφέρει την ημερομηνία τελευταίας ενημέρωσης.</w:t>
      </w:r>
    </w:p>
    <w:p w14:paraId="1039B64D" w14:textId="6D94ACB0" w:rsidR="00F93C72" w:rsidRPr="00FB7BBF" w:rsidRDefault="00F93C72" w:rsidP="00F93C72">
      <w:r w:rsidRPr="00EB3E33">
        <w:t>_________________________________________________________________________________________</w:t>
      </w:r>
    </w:p>
    <w:p w14:paraId="1B240423" w14:textId="77777777" w:rsidR="00F93C72" w:rsidRPr="00F93C72" w:rsidRDefault="00F93C72" w:rsidP="001C4856">
      <w:r w:rsidRPr="00F93C72">
        <w:rPr>
          <w:b/>
          <w:bCs/>
        </w:rPr>
        <w:t>Τελευταία ενημέρωση: 12/09/2026</w:t>
      </w:r>
    </w:p>
    <w:p w14:paraId="4FBF6464" w14:textId="160AC96B" w:rsidR="00F93C72" w:rsidRPr="009E5AF0" w:rsidRDefault="00F93C72" w:rsidP="00F93C72">
      <w:r w:rsidRPr="00F93C72">
        <w:rPr>
          <w:b/>
          <w:bCs/>
        </w:rPr>
        <w:t>3WE ΙΔΙΩΤΙΚΗ ΚΕΦΑΛΑΙΟΥΧΙΚΗ ΕΤΑΙΡΕΙΑ</w:t>
      </w:r>
      <w:r w:rsidRPr="00F93C72">
        <w:br/>
        <w:t>Χριστιανικής Ενώσεως 23, Νέα Ιωνία, Τ.Κ. 14231</w:t>
      </w:r>
      <w:r w:rsidRPr="00F93C72">
        <w:br/>
        <w:t>ΑΦΜ: 802918389</w:t>
      </w:r>
      <w:r w:rsidRPr="00F93C72">
        <w:br/>
        <w:t>Δ.Ο.Υ.: ΚΕΦΟΔΕ ΑΤΤΙΚΗΣ</w:t>
      </w:r>
      <w:r w:rsidRPr="00F93C72">
        <w:br/>
        <w:t>Γ.Ε.ΜΗ.: 185308103000</w:t>
      </w:r>
      <w:r w:rsidRPr="00F93C72">
        <w:br/>
        <w:t xml:space="preserve">Email: </w:t>
      </w:r>
      <w:hyperlink r:id="rId10" w:history="1">
        <w:r w:rsidR="009E5AF0" w:rsidRPr="005A1572">
          <w:rPr>
            <w:rStyle w:val="Hyperlink"/>
          </w:rPr>
          <w:t>info@3wegr.com</w:t>
        </w:r>
      </w:hyperlink>
      <w:r w:rsidR="009E5AF0" w:rsidRPr="009E5AF0">
        <w:t xml:space="preserve"> </w:t>
      </w:r>
    </w:p>
    <w:p w14:paraId="39232D09" w14:textId="77777777" w:rsidR="000E46D4" w:rsidRDefault="000E46D4"/>
    <w:sectPr w:rsidR="000E46D4" w:rsidSect="001C4856">
      <w:pgSz w:w="11906" w:h="16838"/>
      <w:pgMar w:top="1134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A4F"/>
    <w:multiLevelType w:val="multilevel"/>
    <w:tmpl w:val="690448E6"/>
    <w:lvl w:ilvl="0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4"/>
        </w:tabs>
        <w:ind w:left="323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4"/>
        </w:tabs>
        <w:ind w:left="395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4"/>
        </w:tabs>
        <w:ind w:left="539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4"/>
        </w:tabs>
        <w:ind w:left="611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560B2"/>
    <w:multiLevelType w:val="multilevel"/>
    <w:tmpl w:val="CC8C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03A00"/>
    <w:multiLevelType w:val="multilevel"/>
    <w:tmpl w:val="B6AC67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C95E49"/>
    <w:multiLevelType w:val="multilevel"/>
    <w:tmpl w:val="D1E4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1287E"/>
    <w:multiLevelType w:val="multilevel"/>
    <w:tmpl w:val="6022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10AAC"/>
    <w:multiLevelType w:val="multilevel"/>
    <w:tmpl w:val="3554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3C5371"/>
    <w:multiLevelType w:val="multilevel"/>
    <w:tmpl w:val="A192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00656"/>
    <w:multiLevelType w:val="multilevel"/>
    <w:tmpl w:val="7018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E3CBE"/>
    <w:multiLevelType w:val="multilevel"/>
    <w:tmpl w:val="039E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883744"/>
    <w:multiLevelType w:val="multilevel"/>
    <w:tmpl w:val="F9FC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5910113">
    <w:abstractNumId w:val="0"/>
  </w:num>
  <w:num w:numId="2" w16cid:durableId="842627589">
    <w:abstractNumId w:val="1"/>
  </w:num>
  <w:num w:numId="3" w16cid:durableId="1386758481">
    <w:abstractNumId w:val="6"/>
  </w:num>
  <w:num w:numId="4" w16cid:durableId="1852642236">
    <w:abstractNumId w:val="9"/>
  </w:num>
  <w:num w:numId="5" w16cid:durableId="1071611372">
    <w:abstractNumId w:val="5"/>
  </w:num>
  <w:num w:numId="6" w16cid:durableId="1752383357">
    <w:abstractNumId w:val="3"/>
  </w:num>
  <w:num w:numId="7" w16cid:durableId="266275893">
    <w:abstractNumId w:val="8"/>
  </w:num>
  <w:num w:numId="8" w16cid:durableId="254437805">
    <w:abstractNumId w:val="2"/>
  </w:num>
  <w:num w:numId="9" w16cid:durableId="674767663">
    <w:abstractNumId w:val="7"/>
  </w:num>
  <w:num w:numId="10" w16cid:durableId="2687831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6E"/>
    <w:rsid w:val="000E46D4"/>
    <w:rsid w:val="001C4856"/>
    <w:rsid w:val="003A5F0F"/>
    <w:rsid w:val="006F4195"/>
    <w:rsid w:val="007651B5"/>
    <w:rsid w:val="0083736E"/>
    <w:rsid w:val="009E5AF0"/>
    <w:rsid w:val="00D435F4"/>
    <w:rsid w:val="00EB3E33"/>
    <w:rsid w:val="00ED748A"/>
    <w:rsid w:val="00F93C72"/>
    <w:rsid w:val="00FB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B354"/>
  <w15:chartTrackingRefBased/>
  <w15:docId w15:val="{B0151286-CFF1-4B12-A084-F451F26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3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3C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C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wegr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3wegr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3wegr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3wegr.com" TargetMode="External"/><Relationship Id="rId10" Type="http://schemas.openxmlformats.org/officeDocument/2006/relationships/hyperlink" Target="mailto:info@3weg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p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1700</Words>
  <Characters>10779</Characters>
  <Application>Microsoft Office Word</Application>
  <DocSecurity>0</DocSecurity>
  <Lines>207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Chrisoula Kordouli</dc:creator>
  <cp:keywords/>
  <dc:description/>
  <cp:lastModifiedBy>Chrisoula Kordouli</cp:lastModifiedBy>
  <cp:revision>5</cp:revision>
  <dcterms:created xsi:type="dcterms:W3CDTF">2026-09-12T18:51:00Z</dcterms:created>
  <dcterms:modified xsi:type="dcterms:W3CDTF">2026-09-12T19:41:00Z</dcterms:modified>
</cp:coreProperties>
</file>